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5" w:rsidRPr="00875529" w:rsidRDefault="00AD1A45" w:rsidP="00AD1A45">
      <w:pPr>
        <w:spacing w:before="120" w:after="0" w:line="240" w:lineRule="auto"/>
        <w:rPr>
          <w:sz w:val="28"/>
          <w:szCs w:val="28"/>
        </w:rPr>
      </w:pPr>
      <w:r>
        <w:sym w:font="Wingdings" w:char="F075"/>
      </w:r>
      <w:r w:rsidRPr="00AD1A45">
        <w:rPr>
          <w:sz w:val="28"/>
          <w:szCs w:val="28"/>
        </w:rPr>
        <w:t xml:space="preserve"> </w:t>
      </w:r>
      <w:r w:rsidRPr="00AD1A45">
        <w:rPr>
          <w:sz w:val="28"/>
          <w:szCs w:val="28"/>
        </w:rPr>
        <w:t>Employee Counselling and Coaching</w:t>
      </w:r>
      <w:r w:rsidRPr="00AD1A45">
        <w:rPr>
          <w:sz w:val="28"/>
          <w:szCs w:val="28"/>
        </w:rPr>
        <w:t xml:space="preserve"> </w:t>
      </w:r>
      <w:r>
        <w:sym w:font="Wingdings" w:char="F075"/>
      </w:r>
      <w:r w:rsidRPr="00AD1A45">
        <w:rPr>
          <w:sz w:val="28"/>
          <w:szCs w:val="28"/>
        </w:rPr>
        <w:t>Leadership Coaching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Wingdings" w:char="F075"/>
      </w:r>
      <w:r w:rsidRPr="00875529">
        <w:rPr>
          <w:sz w:val="28"/>
          <w:szCs w:val="28"/>
        </w:rPr>
        <w:t xml:space="preserve">Psychosocial Risk Assessments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Pr="00AD1A45">
        <w:rPr>
          <w:sz w:val="28"/>
          <w:szCs w:val="28"/>
        </w:rPr>
        <w:t xml:space="preserve">Workplace Mediation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Pr="00AD1A45">
        <w:rPr>
          <w:sz w:val="28"/>
          <w:szCs w:val="28"/>
        </w:rPr>
        <w:t>Conflict/Dispute Resolution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Pr="00AD1A45">
        <w:rPr>
          <w:sz w:val="28"/>
          <w:szCs w:val="28"/>
        </w:rPr>
        <w:t>Customised Team Building and Workplace Training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Pr="00875529">
        <w:rPr>
          <w:sz w:val="28"/>
          <w:szCs w:val="28"/>
        </w:rPr>
        <w:t>Critical Incident Intervention and Counselling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Pr="00875529">
        <w:rPr>
          <w:sz w:val="28"/>
          <w:szCs w:val="28"/>
        </w:rPr>
        <w:t>Adjustment to Injury Counselling</w:t>
      </w:r>
      <w:r>
        <w:rPr>
          <w:sz w:val="28"/>
          <w:szCs w:val="28"/>
        </w:rPr>
        <w:t>/Pain Management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Pr="00875529">
        <w:rPr>
          <w:sz w:val="28"/>
          <w:szCs w:val="28"/>
        </w:rPr>
        <w:t>Pre-liability Stress Claim Intervention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Wingdings" w:char="F075"/>
      </w:r>
      <w:r>
        <w:rPr>
          <w:sz w:val="28"/>
          <w:szCs w:val="28"/>
        </w:rPr>
        <w:t xml:space="preserve"> </w:t>
      </w:r>
      <w:r w:rsidR="007D7C35">
        <w:rPr>
          <w:sz w:val="28"/>
          <w:szCs w:val="28"/>
        </w:rPr>
        <w:t>Individual Psychometric Assessments</w:t>
      </w:r>
      <w:r w:rsidRPr="00875529">
        <w:rPr>
          <w:sz w:val="28"/>
          <w:szCs w:val="28"/>
        </w:rPr>
        <w:t xml:space="preserve"> for </w:t>
      </w:r>
      <w:r w:rsidR="007D7C35">
        <w:rPr>
          <w:sz w:val="28"/>
          <w:szCs w:val="28"/>
        </w:rPr>
        <w:t xml:space="preserve">Employee </w:t>
      </w:r>
      <w:r w:rsidRPr="00875529">
        <w:rPr>
          <w:sz w:val="28"/>
          <w:szCs w:val="28"/>
        </w:rPr>
        <w:t>Selection</w:t>
      </w:r>
      <w:r w:rsidR="007D7C35">
        <w:rPr>
          <w:sz w:val="28"/>
          <w:szCs w:val="28"/>
        </w:rPr>
        <w:t xml:space="preserve">/Development </w:t>
      </w:r>
      <w:r w:rsidRPr="00875529">
        <w:rPr>
          <w:sz w:val="28"/>
          <w:szCs w:val="28"/>
        </w:rPr>
        <w:t>or Career Counselling</w:t>
      </w:r>
      <w:r>
        <w:rPr>
          <w:sz w:val="28"/>
          <w:szCs w:val="28"/>
        </w:rPr>
        <w:t xml:space="preserve"> </w:t>
      </w:r>
      <w:r w:rsidR="007D7C35">
        <w:rPr>
          <w:sz w:val="28"/>
          <w:szCs w:val="28"/>
        </w:rPr>
        <w:sym w:font="Wingdings" w:char="F075"/>
      </w:r>
      <w:r w:rsidR="007D7C35">
        <w:rPr>
          <w:sz w:val="28"/>
          <w:szCs w:val="28"/>
        </w:rPr>
        <w:t xml:space="preserve"> Injury Management Needs Assessment &amp; Interventions </w:t>
      </w:r>
      <w:bookmarkStart w:id="0" w:name="_GoBack"/>
      <w:bookmarkEnd w:id="0"/>
      <w:r>
        <w:rPr>
          <w:sz w:val="28"/>
          <w:szCs w:val="28"/>
        </w:rPr>
        <w:sym w:font="Wingdings" w:char="F075"/>
      </w:r>
      <w:r w:rsidR="007D7C35">
        <w:rPr>
          <w:sz w:val="28"/>
          <w:szCs w:val="28"/>
        </w:rPr>
        <w:t>Private Medicare Counselling</w:t>
      </w:r>
    </w:p>
    <w:p w:rsidR="00E373AD" w:rsidRDefault="00E373AD"/>
    <w:sectPr w:rsidR="00E37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942F4"/>
    <w:multiLevelType w:val="hybridMultilevel"/>
    <w:tmpl w:val="B3AA2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93"/>
    <w:rsid w:val="0000007E"/>
    <w:rsid w:val="000053E4"/>
    <w:rsid w:val="00005E9D"/>
    <w:rsid w:val="00010525"/>
    <w:rsid w:val="00010886"/>
    <w:rsid w:val="00012A20"/>
    <w:rsid w:val="00014A18"/>
    <w:rsid w:val="000151DE"/>
    <w:rsid w:val="00020371"/>
    <w:rsid w:val="000213B2"/>
    <w:rsid w:val="00023FE9"/>
    <w:rsid w:val="000256BB"/>
    <w:rsid w:val="00030A64"/>
    <w:rsid w:val="00031264"/>
    <w:rsid w:val="00035048"/>
    <w:rsid w:val="00035AB0"/>
    <w:rsid w:val="000369FA"/>
    <w:rsid w:val="00037676"/>
    <w:rsid w:val="00037754"/>
    <w:rsid w:val="00042F3E"/>
    <w:rsid w:val="000471C9"/>
    <w:rsid w:val="00063663"/>
    <w:rsid w:val="00064A74"/>
    <w:rsid w:val="00064BF5"/>
    <w:rsid w:val="000671B3"/>
    <w:rsid w:val="00070D49"/>
    <w:rsid w:val="000723AE"/>
    <w:rsid w:val="000774F0"/>
    <w:rsid w:val="000802A7"/>
    <w:rsid w:val="000814D7"/>
    <w:rsid w:val="00084F64"/>
    <w:rsid w:val="000863C5"/>
    <w:rsid w:val="000870B8"/>
    <w:rsid w:val="00092182"/>
    <w:rsid w:val="00096858"/>
    <w:rsid w:val="00096A92"/>
    <w:rsid w:val="000A798D"/>
    <w:rsid w:val="000B075B"/>
    <w:rsid w:val="000C1BC8"/>
    <w:rsid w:val="000C58DB"/>
    <w:rsid w:val="000C5E1B"/>
    <w:rsid w:val="000C7676"/>
    <w:rsid w:val="000D0B20"/>
    <w:rsid w:val="000D30D0"/>
    <w:rsid w:val="000E294B"/>
    <w:rsid w:val="000F297E"/>
    <w:rsid w:val="000F41F1"/>
    <w:rsid w:val="000F5726"/>
    <w:rsid w:val="00102859"/>
    <w:rsid w:val="00106068"/>
    <w:rsid w:val="00113FA9"/>
    <w:rsid w:val="001154CA"/>
    <w:rsid w:val="00115EBF"/>
    <w:rsid w:val="001169C1"/>
    <w:rsid w:val="00130289"/>
    <w:rsid w:val="00135ED3"/>
    <w:rsid w:val="001368A8"/>
    <w:rsid w:val="0014667D"/>
    <w:rsid w:val="00151A28"/>
    <w:rsid w:val="00151FAA"/>
    <w:rsid w:val="00151FD2"/>
    <w:rsid w:val="00154404"/>
    <w:rsid w:val="0016323D"/>
    <w:rsid w:val="00163462"/>
    <w:rsid w:val="001708CA"/>
    <w:rsid w:val="00170CC4"/>
    <w:rsid w:val="00175FA5"/>
    <w:rsid w:val="00177944"/>
    <w:rsid w:val="001779B3"/>
    <w:rsid w:val="00177A9E"/>
    <w:rsid w:val="0018026C"/>
    <w:rsid w:val="00185F25"/>
    <w:rsid w:val="00186A82"/>
    <w:rsid w:val="001923ED"/>
    <w:rsid w:val="00194736"/>
    <w:rsid w:val="00197E7E"/>
    <w:rsid w:val="001A117F"/>
    <w:rsid w:val="001A1F97"/>
    <w:rsid w:val="001B3B15"/>
    <w:rsid w:val="001C1E94"/>
    <w:rsid w:val="001E30C2"/>
    <w:rsid w:val="001E644C"/>
    <w:rsid w:val="001E6B0E"/>
    <w:rsid w:val="001F1032"/>
    <w:rsid w:val="001F196E"/>
    <w:rsid w:val="001F5C49"/>
    <w:rsid w:val="002013A2"/>
    <w:rsid w:val="00201E04"/>
    <w:rsid w:val="0020223E"/>
    <w:rsid w:val="00202478"/>
    <w:rsid w:val="00205A52"/>
    <w:rsid w:val="00207A38"/>
    <w:rsid w:val="00207A5B"/>
    <w:rsid w:val="00211167"/>
    <w:rsid w:val="002153FB"/>
    <w:rsid w:val="00226527"/>
    <w:rsid w:val="00230CBD"/>
    <w:rsid w:val="002320DE"/>
    <w:rsid w:val="00233373"/>
    <w:rsid w:val="00235D66"/>
    <w:rsid w:val="0024069A"/>
    <w:rsid w:val="002440ED"/>
    <w:rsid w:val="0025141C"/>
    <w:rsid w:val="002531BB"/>
    <w:rsid w:val="00254320"/>
    <w:rsid w:val="00256332"/>
    <w:rsid w:val="00260853"/>
    <w:rsid w:val="00263F6E"/>
    <w:rsid w:val="0026466C"/>
    <w:rsid w:val="00267E3B"/>
    <w:rsid w:val="00275CEB"/>
    <w:rsid w:val="00276568"/>
    <w:rsid w:val="00277EA7"/>
    <w:rsid w:val="0028287F"/>
    <w:rsid w:val="00284A90"/>
    <w:rsid w:val="00287766"/>
    <w:rsid w:val="00293EFD"/>
    <w:rsid w:val="00294FB2"/>
    <w:rsid w:val="002A02A0"/>
    <w:rsid w:val="002A1376"/>
    <w:rsid w:val="002A541D"/>
    <w:rsid w:val="002A555E"/>
    <w:rsid w:val="002B0C9E"/>
    <w:rsid w:val="002B5E80"/>
    <w:rsid w:val="002C2027"/>
    <w:rsid w:val="002C317F"/>
    <w:rsid w:val="002C5C3E"/>
    <w:rsid w:val="002C78B7"/>
    <w:rsid w:val="002C7FA8"/>
    <w:rsid w:val="002D6AD4"/>
    <w:rsid w:val="002E30C7"/>
    <w:rsid w:val="002E58B3"/>
    <w:rsid w:val="002E5A8C"/>
    <w:rsid w:val="002F1C93"/>
    <w:rsid w:val="002F1C9A"/>
    <w:rsid w:val="002F77CB"/>
    <w:rsid w:val="00301151"/>
    <w:rsid w:val="00316B13"/>
    <w:rsid w:val="00317B4C"/>
    <w:rsid w:val="003221DE"/>
    <w:rsid w:val="0032530B"/>
    <w:rsid w:val="0032718F"/>
    <w:rsid w:val="00327DA4"/>
    <w:rsid w:val="00331103"/>
    <w:rsid w:val="0033514E"/>
    <w:rsid w:val="003409F5"/>
    <w:rsid w:val="00344225"/>
    <w:rsid w:val="003460B0"/>
    <w:rsid w:val="00347976"/>
    <w:rsid w:val="003526CD"/>
    <w:rsid w:val="00367466"/>
    <w:rsid w:val="00372936"/>
    <w:rsid w:val="003733B9"/>
    <w:rsid w:val="00373F89"/>
    <w:rsid w:val="00382934"/>
    <w:rsid w:val="00382A5A"/>
    <w:rsid w:val="00387F02"/>
    <w:rsid w:val="003932AE"/>
    <w:rsid w:val="003A177D"/>
    <w:rsid w:val="003A3CDC"/>
    <w:rsid w:val="003A6972"/>
    <w:rsid w:val="003B5CEA"/>
    <w:rsid w:val="003C124F"/>
    <w:rsid w:val="003C3E2E"/>
    <w:rsid w:val="003C5417"/>
    <w:rsid w:val="003D222C"/>
    <w:rsid w:val="003D3D07"/>
    <w:rsid w:val="003D567C"/>
    <w:rsid w:val="003E1D4A"/>
    <w:rsid w:val="003E3D0F"/>
    <w:rsid w:val="003F4C2A"/>
    <w:rsid w:val="00400B10"/>
    <w:rsid w:val="0040129B"/>
    <w:rsid w:val="00405FBA"/>
    <w:rsid w:val="00407F93"/>
    <w:rsid w:val="004122FF"/>
    <w:rsid w:val="00413429"/>
    <w:rsid w:val="004218E8"/>
    <w:rsid w:val="0042559A"/>
    <w:rsid w:val="00430F57"/>
    <w:rsid w:val="004320C8"/>
    <w:rsid w:val="00436B56"/>
    <w:rsid w:val="004453B5"/>
    <w:rsid w:val="00450B9F"/>
    <w:rsid w:val="00452D54"/>
    <w:rsid w:val="00452D87"/>
    <w:rsid w:val="00453A97"/>
    <w:rsid w:val="00453D36"/>
    <w:rsid w:val="00454A64"/>
    <w:rsid w:val="00464D16"/>
    <w:rsid w:val="00467CE1"/>
    <w:rsid w:val="00471496"/>
    <w:rsid w:val="00471B98"/>
    <w:rsid w:val="004803B5"/>
    <w:rsid w:val="00480CE6"/>
    <w:rsid w:val="00482C18"/>
    <w:rsid w:val="00483645"/>
    <w:rsid w:val="0048365D"/>
    <w:rsid w:val="00485654"/>
    <w:rsid w:val="00491FD6"/>
    <w:rsid w:val="004933B1"/>
    <w:rsid w:val="00493638"/>
    <w:rsid w:val="004A09BE"/>
    <w:rsid w:val="004A1874"/>
    <w:rsid w:val="004A2186"/>
    <w:rsid w:val="004B03DF"/>
    <w:rsid w:val="004B1398"/>
    <w:rsid w:val="004B2F1F"/>
    <w:rsid w:val="004B34F3"/>
    <w:rsid w:val="004B753C"/>
    <w:rsid w:val="004C0353"/>
    <w:rsid w:val="004C12CF"/>
    <w:rsid w:val="004C5590"/>
    <w:rsid w:val="004C5CC1"/>
    <w:rsid w:val="004C76C3"/>
    <w:rsid w:val="004D0CDD"/>
    <w:rsid w:val="004D70F4"/>
    <w:rsid w:val="004E533F"/>
    <w:rsid w:val="004E5DA9"/>
    <w:rsid w:val="004F3F6A"/>
    <w:rsid w:val="004F5637"/>
    <w:rsid w:val="00513BED"/>
    <w:rsid w:val="00517250"/>
    <w:rsid w:val="005210CA"/>
    <w:rsid w:val="00521883"/>
    <w:rsid w:val="00526633"/>
    <w:rsid w:val="00526A94"/>
    <w:rsid w:val="00535D28"/>
    <w:rsid w:val="00536DBF"/>
    <w:rsid w:val="00540A91"/>
    <w:rsid w:val="005422D8"/>
    <w:rsid w:val="005429F7"/>
    <w:rsid w:val="00552820"/>
    <w:rsid w:val="00555602"/>
    <w:rsid w:val="005556BA"/>
    <w:rsid w:val="00562EF1"/>
    <w:rsid w:val="00563E3F"/>
    <w:rsid w:val="005659E7"/>
    <w:rsid w:val="005670D7"/>
    <w:rsid w:val="0056793D"/>
    <w:rsid w:val="00572530"/>
    <w:rsid w:val="00572B2D"/>
    <w:rsid w:val="00573BF0"/>
    <w:rsid w:val="00573C85"/>
    <w:rsid w:val="005751A6"/>
    <w:rsid w:val="00575BA5"/>
    <w:rsid w:val="00576EC7"/>
    <w:rsid w:val="0058156C"/>
    <w:rsid w:val="00587913"/>
    <w:rsid w:val="00590235"/>
    <w:rsid w:val="005908C1"/>
    <w:rsid w:val="005919F3"/>
    <w:rsid w:val="005940F7"/>
    <w:rsid w:val="005941AA"/>
    <w:rsid w:val="00594D8F"/>
    <w:rsid w:val="0059711D"/>
    <w:rsid w:val="005A2013"/>
    <w:rsid w:val="005A4422"/>
    <w:rsid w:val="005A6356"/>
    <w:rsid w:val="005A6BC2"/>
    <w:rsid w:val="005A6E26"/>
    <w:rsid w:val="005B3018"/>
    <w:rsid w:val="005B5988"/>
    <w:rsid w:val="005C369D"/>
    <w:rsid w:val="005C4A60"/>
    <w:rsid w:val="005E7891"/>
    <w:rsid w:val="005F1A9F"/>
    <w:rsid w:val="005F4422"/>
    <w:rsid w:val="005F4C0F"/>
    <w:rsid w:val="005F7162"/>
    <w:rsid w:val="00601966"/>
    <w:rsid w:val="006078F7"/>
    <w:rsid w:val="00615C35"/>
    <w:rsid w:val="006179EE"/>
    <w:rsid w:val="00623366"/>
    <w:rsid w:val="00632916"/>
    <w:rsid w:val="0064131B"/>
    <w:rsid w:val="0064366C"/>
    <w:rsid w:val="0064537B"/>
    <w:rsid w:val="00647C8C"/>
    <w:rsid w:val="00647E1B"/>
    <w:rsid w:val="00647FE1"/>
    <w:rsid w:val="006540E5"/>
    <w:rsid w:val="00660A7D"/>
    <w:rsid w:val="00674357"/>
    <w:rsid w:val="006822EC"/>
    <w:rsid w:val="00683EE2"/>
    <w:rsid w:val="00686411"/>
    <w:rsid w:val="00693F65"/>
    <w:rsid w:val="00695E8F"/>
    <w:rsid w:val="006A471D"/>
    <w:rsid w:val="006A4F9F"/>
    <w:rsid w:val="006A4FD5"/>
    <w:rsid w:val="006B5EBB"/>
    <w:rsid w:val="006B6CD3"/>
    <w:rsid w:val="006C29FB"/>
    <w:rsid w:val="006D2F82"/>
    <w:rsid w:val="006D4370"/>
    <w:rsid w:val="006D57AF"/>
    <w:rsid w:val="006E18C8"/>
    <w:rsid w:val="006E431B"/>
    <w:rsid w:val="006E54FF"/>
    <w:rsid w:val="006E64E6"/>
    <w:rsid w:val="006F2CA2"/>
    <w:rsid w:val="006F6568"/>
    <w:rsid w:val="006F6831"/>
    <w:rsid w:val="006F77B9"/>
    <w:rsid w:val="0071186B"/>
    <w:rsid w:val="00721731"/>
    <w:rsid w:val="00724346"/>
    <w:rsid w:val="00725404"/>
    <w:rsid w:val="0072606A"/>
    <w:rsid w:val="00726CB2"/>
    <w:rsid w:val="007305C1"/>
    <w:rsid w:val="00732517"/>
    <w:rsid w:val="00736A72"/>
    <w:rsid w:val="007426C3"/>
    <w:rsid w:val="00742B41"/>
    <w:rsid w:val="00744142"/>
    <w:rsid w:val="007465A1"/>
    <w:rsid w:val="007512C3"/>
    <w:rsid w:val="00760571"/>
    <w:rsid w:val="007621D1"/>
    <w:rsid w:val="007677C9"/>
    <w:rsid w:val="00776626"/>
    <w:rsid w:val="007774C6"/>
    <w:rsid w:val="007779DE"/>
    <w:rsid w:val="007802B7"/>
    <w:rsid w:val="00781376"/>
    <w:rsid w:val="00783EF6"/>
    <w:rsid w:val="0078430E"/>
    <w:rsid w:val="00792441"/>
    <w:rsid w:val="007938F3"/>
    <w:rsid w:val="0079727E"/>
    <w:rsid w:val="007973E7"/>
    <w:rsid w:val="00797797"/>
    <w:rsid w:val="007A2F6E"/>
    <w:rsid w:val="007A623F"/>
    <w:rsid w:val="007A7EAC"/>
    <w:rsid w:val="007B1889"/>
    <w:rsid w:val="007B197D"/>
    <w:rsid w:val="007B231E"/>
    <w:rsid w:val="007B320E"/>
    <w:rsid w:val="007C3C5E"/>
    <w:rsid w:val="007C712C"/>
    <w:rsid w:val="007D4590"/>
    <w:rsid w:val="007D652D"/>
    <w:rsid w:val="007D7723"/>
    <w:rsid w:val="007D7777"/>
    <w:rsid w:val="007D7C35"/>
    <w:rsid w:val="007E04BB"/>
    <w:rsid w:val="007F0A5D"/>
    <w:rsid w:val="007F5EB0"/>
    <w:rsid w:val="007F61C6"/>
    <w:rsid w:val="007F689E"/>
    <w:rsid w:val="007F7970"/>
    <w:rsid w:val="00802084"/>
    <w:rsid w:val="00805A64"/>
    <w:rsid w:val="00810980"/>
    <w:rsid w:val="00812FF3"/>
    <w:rsid w:val="00814297"/>
    <w:rsid w:val="00815EFE"/>
    <w:rsid w:val="008212CB"/>
    <w:rsid w:val="00822132"/>
    <w:rsid w:val="008239A1"/>
    <w:rsid w:val="008253E5"/>
    <w:rsid w:val="00827661"/>
    <w:rsid w:val="00832949"/>
    <w:rsid w:val="00833C97"/>
    <w:rsid w:val="00835A37"/>
    <w:rsid w:val="00850410"/>
    <w:rsid w:val="008516F5"/>
    <w:rsid w:val="00852270"/>
    <w:rsid w:val="00857D7D"/>
    <w:rsid w:val="0086093D"/>
    <w:rsid w:val="00860D00"/>
    <w:rsid w:val="00873C61"/>
    <w:rsid w:val="008829FE"/>
    <w:rsid w:val="00887A00"/>
    <w:rsid w:val="00890040"/>
    <w:rsid w:val="008A3BE3"/>
    <w:rsid w:val="008A6AC1"/>
    <w:rsid w:val="008A7DBA"/>
    <w:rsid w:val="008B1C16"/>
    <w:rsid w:val="008C018F"/>
    <w:rsid w:val="008C186B"/>
    <w:rsid w:val="008C6156"/>
    <w:rsid w:val="008C6626"/>
    <w:rsid w:val="008D2091"/>
    <w:rsid w:val="008D432A"/>
    <w:rsid w:val="008E1AFF"/>
    <w:rsid w:val="008E7859"/>
    <w:rsid w:val="008F19C9"/>
    <w:rsid w:val="008F1FA1"/>
    <w:rsid w:val="008F308D"/>
    <w:rsid w:val="008F337B"/>
    <w:rsid w:val="008F5ABA"/>
    <w:rsid w:val="00900A3F"/>
    <w:rsid w:val="00903286"/>
    <w:rsid w:val="009033C9"/>
    <w:rsid w:val="009049DF"/>
    <w:rsid w:val="00906649"/>
    <w:rsid w:val="0091214A"/>
    <w:rsid w:val="009135AB"/>
    <w:rsid w:val="00914D5D"/>
    <w:rsid w:val="009176AF"/>
    <w:rsid w:val="00926275"/>
    <w:rsid w:val="0093123B"/>
    <w:rsid w:val="00931D01"/>
    <w:rsid w:val="009321CC"/>
    <w:rsid w:val="00932F31"/>
    <w:rsid w:val="00932FFF"/>
    <w:rsid w:val="009461F7"/>
    <w:rsid w:val="00954547"/>
    <w:rsid w:val="00954B03"/>
    <w:rsid w:val="00956A20"/>
    <w:rsid w:val="00957223"/>
    <w:rsid w:val="00962F4A"/>
    <w:rsid w:val="009637E4"/>
    <w:rsid w:val="009657FF"/>
    <w:rsid w:val="00972C94"/>
    <w:rsid w:val="00972E42"/>
    <w:rsid w:val="00986652"/>
    <w:rsid w:val="00992211"/>
    <w:rsid w:val="00993759"/>
    <w:rsid w:val="009A2614"/>
    <w:rsid w:val="009A5CC2"/>
    <w:rsid w:val="009A7965"/>
    <w:rsid w:val="009B2463"/>
    <w:rsid w:val="009B24FA"/>
    <w:rsid w:val="009B44B9"/>
    <w:rsid w:val="009B47ED"/>
    <w:rsid w:val="009B4A67"/>
    <w:rsid w:val="009B6D56"/>
    <w:rsid w:val="009B7A79"/>
    <w:rsid w:val="009C2F48"/>
    <w:rsid w:val="009C6B48"/>
    <w:rsid w:val="009C72F9"/>
    <w:rsid w:val="009D4B42"/>
    <w:rsid w:val="009D4D02"/>
    <w:rsid w:val="009D6433"/>
    <w:rsid w:val="009D798C"/>
    <w:rsid w:val="009E412C"/>
    <w:rsid w:val="009E55D7"/>
    <w:rsid w:val="009F322B"/>
    <w:rsid w:val="009F3D9C"/>
    <w:rsid w:val="00A1518A"/>
    <w:rsid w:val="00A1573F"/>
    <w:rsid w:val="00A16B3A"/>
    <w:rsid w:val="00A17DAF"/>
    <w:rsid w:val="00A211AE"/>
    <w:rsid w:val="00A23E03"/>
    <w:rsid w:val="00A24B13"/>
    <w:rsid w:val="00A25314"/>
    <w:rsid w:val="00A26AEB"/>
    <w:rsid w:val="00A33F83"/>
    <w:rsid w:val="00A3680B"/>
    <w:rsid w:val="00A3719A"/>
    <w:rsid w:val="00A371C8"/>
    <w:rsid w:val="00A41F0A"/>
    <w:rsid w:val="00A46C5F"/>
    <w:rsid w:val="00A5163D"/>
    <w:rsid w:val="00A5198F"/>
    <w:rsid w:val="00A5227F"/>
    <w:rsid w:val="00A527C4"/>
    <w:rsid w:val="00A54F48"/>
    <w:rsid w:val="00A569FB"/>
    <w:rsid w:val="00A656B5"/>
    <w:rsid w:val="00A666BC"/>
    <w:rsid w:val="00A67426"/>
    <w:rsid w:val="00A7160D"/>
    <w:rsid w:val="00A73FBF"/>
    <w:rsid w:val="00A7776F"/>
    <w:rsid w:val="00A777C2"/>
    <w:rsid w:val="00A810C2"/>
    <w:rsid w:val="00A812AA"/>
    <w:rsid w:val="00A841F6"/>
    <w:rsid w:val="00A92259"/>
    <w:rsid w:val="00A94BA3"/>
    <w:rsid w:val="00AA07A2"/>
    <w:rsid w:val="00AA24B0"/>
    <w:rsid w:val="00AC03AE"/>
    <w:rsid w:val="00AC23D5"/>
    <w:rsid w:val="00AD1A45"/>
    <w:rsid w:val="00AD33C6"/>
    <w:rsid w:val="00AD45ED"/>
    <w:rsid w:val="00AE2132"/>
    <w:rsid w:val="00AE415D"/>
    <w:rsid w:val="00AE5E27"/>
    <w:rsid w:val="00AE60CF"/>
    <w:rsid w:val="00AF3C4B"/>
    <w:rsid w:val="00AF44B8"/>
    <w:rsid w:val="00B003C2"/>
    <w:rsid w:val="00B03551"/>
    <w:rsid w:val="00B07C48"/>
    <w:rsid w:val="00B1177E"/>
    <w:rsid w:val="00B12FC9"/>
    <w:rsid w:val="00B2741B"/>
    <w:rsid w:val="00B306F3"/>
    <w:rsid w:val="00B365F7"/>
    <w:rsid w:val="00B36EC9"/>
    <w:rsid w:val="00B413CF"/>
    <w:rsid w:val="00B41E56"/>
    <w:rsid w:val="00B42232"/>
    <w:rsid w:val="00B46603"/>
    <w:rsid w:val="00B531C5"/>
    <w:rsid w:val="00B5527E"/>
    <w:rsid w:val="00B5756A"/>
    <w:rsid w:val="00B653AC"/>
    <w:rsid w:val="00B65BA3"/>
    <w:rsid w:val="00B72529"/>
    <w:rsid w:val="00B733C3"/>
    <w:rsid w:val="00B87C17"/>
    <w:rsid w:val="00B917DF"/>
    <w:rsid w:val="00BA0D1D"/>
    <w:rsid w:val="00BA2BFA"/>
    <w:rsid w:val="00BA75BB"/>
    <w:rsid w:val="00BB4927"/>
    <w:rsid w:val="00BB744F"/>
    <w:rsid w:val="00BC0082"/>
    <w:rsid w:val="00BC05AF"/>
    <w:rsid w:val="00BC3882"/>
    <w:rsid w:val="00BC6A65"/>
    <w:rsid w:val="00BC7985"/>
    <w:rsid w:val="00BD5708"/>
    <w:rsid w:val="00BE12E6"/>
    <w:rsid w:val="00BE29F9"/>
    <w:rsid w:val="00BF2668"/>
    <w:rsid w:val="00BF4F36"/>
    <w:rsid w:val="00BF4FF3"/>
    <w:rsid w:val="00BF5BF5"/>
    <w:rsid w:val="00BF774E"/>
    <w:rsid w:val="00C00714"/>
    <w:rsid w:val="00C03FF4"/>
    <w:rsid w:val="00C05B0F"/>
    <w:rsid w:val="00C06C2C"/>
    <w:rsid w:val="00C1362C"/>
    <w:rsid w:val="00C13CA6"/>
    <w:rsid w:val="00C173A9"/>
    <w:rsid w:val="00C21E5F"/>
    <w:rsid w:val="00C278DE"/>
    <w:rsid w:val="00C31340"/>
    <w:rsid w:val="00C42D39"/>
    <w:rsid w:val="00C43954"/>
    <w:rsid w:val="00C45F50"/>
    <w:rsid w:val="00C51D07"/>
    <w:rsid w:val="00C52B09"/>
    <w:rsid w:val="00C532B1"/>
    <w:rsid w:val="00C55263"/>
    <w:rsid w:val="00C66B48"/>
    <w:rsid w:val="00C70119"/>
    <w:rsid w:val="00C721B4"/>
    <w:rsid w:val="00C77ED6"/>
    <w:rsid w:val="00C8057F"/>
    <w:rsid w:val="00C80E50"/>
    <w:rsid w:val="00C82267"/>
    <w:rsid w:val="00C9722B"/>
    <w:rsid w:val="00CA0F17"/>
    <w:rsid w:val="00CB1A85"/>
    <w:rsid w:val="00CB3ED4"/>
    <w:rsid w:val="00CB43B5"/>
    <w:rsid w:val="00CC3051"/>
    <w:rsid w:val="00CC49C8"/>
    <w:rsid w:val="00CC6C04"/>
    <w:rsid w:val="00CD13A9"/>
    <w:rsid w:val="00CD6D4D"/>
    <w:rsid w:val="00CE5DCB"/>
    <w:rsid w:val="00CE7067"/>
    <w:rsid w:val="00CF1E75"/>
    <w:rsid w:val="00CF5221"/>
    <w:rsid w:val="00CF7093"/>
    <w:rsid w:val="00D03448"/>
    <w:rsid w:val="00D06DA6"/>
    <w:rsid w:val="00D12B3F"/>
    <w:rsid w:val="00D16153"/>
    <w:rsid w:val="00D161F7"/>
    <w:rsid w:val="00D17B84"/>
    <w:rsid w:val="00D20314"/>
    <w:rsid w:val="00D205A3"/>
    <w:rsid w:val="00D22431"/>
    <w:rsid w:val="00D277BB"/>
    <w:rsid w:val="00D306A0"/>
    <w:rsid w:val="00D31761"/>
    <w:rsid w:val="00D321AD"/>
    <w:rsid w:val="00D32D26"/>
    <w:rsid w:val="00D40A8F"/>
    <w:rsid w:val="00D43F66"/>
    <w:rsid w:val="00D5520A"/>
    <w:rsid w:val="00D56455"/>
    <w:rsid w:val="00D660D2"/>
    <w:rsid w:val="00D67B6B"/>
    <w:rsid w:val="00D71DF5"/>
    <w:rsid w:val="00D72CEB"/>
    <w:rsid w:val="00D75700"/>
    <w:rsid w:val="00D8391B"/>
    <w:rsid w:val="00D87AA8"/>
    <w:rsid w:val="00D92679"/>
    <w:rsid w:val="00D937C8"/>
    <w:rsid w:val="00D9518D"/>
    <w:rsid w:val="00D968CA"/>
    <w:rsid w:val="00DA4624"/>
    <w:rsid w:val="00DB40BE"/>
    <w:rsid w:val="00DB7C42"/>
    <w:rsid w:val="00DC4497"/>
    <w:rsid w:val="00DC4CFE"/>
    <w:rsid w:val="00DD3EF2"/>
    <w:rsid w:val="00DD4869"/>
    <w:rsid w:val="00DE1601"/>
    <w:rsid w:val="00DE5E6D"/>
    <w:rsid w:val="00DF0F38"/>
    <w:rsid w:val="00DF2FA8"/>
    <w:rsid w:val="00DF346D"/>
    <w:rsid w:val="00DF4C0F"/>
    <w:rsid w:val="00E007F6"/>
    <w:rsid w:val="00E04415"/>
    <w:rsid w:val="00E0625B"/>
    <w:rsid w:val="00E073CD"/>
    <w:rsid w:val="00E17A32"/>
    <w:rsid w:val="00E26F3E"/>
    <w:rsid w:val="00E27D96"/>
    <w:rsid w:val="00E324D6"/>
    <w:rsid w:val="00E373AD"/>
    <w:rsid w:val="00E37A2C"/>
    <w:rsid w:val="00E43408"/>
    <w:rsid w:val="00E4504B"/>
    <w:rsid w:val="00E5011A"/>
    <w:rsid w:val="00E52524"/>
    <w:rsid w:val="00E53ACC"/>
    <w:rsid w:val="00E6105E"/>
    <w:rsid w:val="00E62AE2"/>
    <w:rsid w:val="00E64048"/>
    <w:rsid w:val="00E720DC"/>
    <w:rsid w:val="00E72564"/>
    <w:rsid w:val="00E82AA2"/>
    <w:rsid w:val="00E83D22"/>
    <w:rsid w:val="00E87BCC"/>
    <w:rsid w:val="00E94CA9"/>
    <w:rsid w:val="00EA10AC"/>
    <w:rsid w:val="00EA1B5F"/>
    <w:rsid w:val="00EA1BB5"/>
    <w:rsid w:val="00EA5A4A"/>
    <w:rsid w:val="00EA7763"/>
    <w:rsid w:val="00EB519B"/>
    <w:rsid w:val="00EB55F7"/>
    <w:rsid w:val="00EB570F"/>
    <w:rsid w:val="00EB647D"/>
    <w:rsid w:val="00ED3FA4"/>
    <w:rsid w:val="00ED68C3"/>
    <w:rsid w:val="00EE4F32"/>
    <w:rsid w:val="00EE500C"/>
    <w:rsid w:val="00EE63B9"/>
    <w:rsid w:val="00EE6C0B"/>
    <w:rsid w:val="00F01A78"/>
    <w:rsid w:val="00F03364"/>
    <w:rsid w:val="00F05DA7"/>
    <w:rsid w:val="00F123D7"/>
    <w:rsid w:val="00F15335"/>
    <w:rsid w:val="00F20E92"/>
    <w:rsid w:val="00F24782"/>
    <w:rsid w:val="00F300E2"/>
    <w:rsid w:val="00F445F4"/>
    <w:rsid w:val="00F51BEF"/>
    <w:rsid w:val="00F53B53"/>
    <w:rsid w:val="00F5521B"/>
    <w:rsid w:val="00F6165C"/>
    <w:rsid w:val="00F6270F"/>
    <w:rsid w:val="00F6510F"/>
    <w:rsid w:val="00F65645"/>
    <w:rsid w:val="00F71ECF"/>
    <w:rsid w:val="00F76CBB"/>
    <w:rsid w:val="00F77C60"/>
    <w:rsid w:val="00F82DA8"/>
    <w:rsid w:val="00F85D7C"/>
    <w:rsid w:val="00F874A1"/>
    <w:rsid w:val="00F91045"/>
    <w:rsid w:val="00F94151"/>
    <w:rsid w:val="00F9682E"/>
    <w:rsid w:val="00FA283F"/>
    <w:rsid w:val="00FA36E3"/>
    <w:rsid w:val="00FB69C0"/>
    <w:rsid w:val="00FB7171"/>
    <w:rsid w:val="00FB7C61"/>
    <w:rsid w:val="00FD0FE5"/>
    <w:rsid w:val="00FE1E2A"/>
    <w:rsid w:val="00FE27A6"/>
    <w:rsid w:val="00FE335A"/>
    <w:rsid w:val="00FF0B11"/>
    <w:rsid w:val="00FF3EFA"/>
    <w:rsid w:val="00FF60B2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0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0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Demasi</dc:creator>
  <cp:lastModifiedBy>Annika Demasi</cp:lastModifiedBy>
  <cp:revision>1</cp:revision>
  <dcterms:created xsi:type="dcterms:W3CDTF">2015-03-22T12:45:00Z</dcterms:created>
  <dcterms:modified xsi:type="dcterms:W3CDTF">2015-03-22T13:45:00Z</dcterms:modified>
</cp:coreProperties>
</file>